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12CCC3A" w:rsidR="00626CF6" w:rsidRPr="00FA6A3A" w:rsidRDefault="00AF61B1" w:rsidP="00FA60E1">
      <w:pPr>
        <w:jc w:val="center"/>
        <w:rPr>
          <w:b/>
          <w:bCs/>
        </w:rPr>
      </w:pPr>
      <w:r>
        <w:rPr>
          <w:b/>
          <w:bCs/>
        </w:rPr>
        <w:t>ADKAR Model Change Management Planning Tool</w:t>
      </w:r>
    </w:p>
    <w:p w14:paraId="442E5EE0" w14:textId="3E3D00F6" w:rsidR="701593D1" w:rsidRDefault="701593D1" w:rsidP="71B2F7C9">
      <w:r>
        <w:t>Us</w:t>
      </w:r>
      <w:r w:rsidR="3B3C3AEE">
        <w:t xml:space="preserve">e the ADKAR Model to </w:t>
      </w:r>
      <w:r w:rsidR="24217290">
        <w:t xml:space="preserve">conduct an analysis of </w:t>
      </w:r>
      <w:r w:rsidR="3B3C3AEE">
        <w:t>the current and future (desired) state of change for the individuals involved in your improvement effort – those directly affected by the change being tested.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60"/>
        <w:gridCol w:w="2160"/>
        <w:gridCol w:w="2335"/>
        <w:gridCol w:w="2250"/>
        <w:gridCol w:w="2430"/>
        <w:gridCol w:w="2430"/>
      </w:tblGrid>
      <w:tr w:rsidR="71B2F7C9" w14:paraId="2B442071" w14:textId="77777777" w:rsidTr="00236C9A">
        <w:tc>
          <w:tcPr>
            <w:tcW w:w="2160" w:type="dxa"/>
          </w:tcPr>
          <w:p w14:paraId="595E0E3E" w14:textId="4EAB20E0" w:rsidR="71B2F7C9" w:rsidRDefault="71B2F7C9" w:rsidP="71B2F7C9"/>
        </w:tc>
        <w:tc>
          <w:tcPr>
            <w:tcW w:w="2160" w:type="dxa"/>
          </w:tcPr>
          <w:p w14:paraId="69FCD33C" w14:textId="30F2EB07" w:rsidR="41A2D152" w:rsidRPr="003E1AC4" w:rsidRDefault="41A2D152" w:rsidP="003E1AC4">
            <w:pPr>
              <w:jc w:val="center"/>
              <w:rPr>
                <w:b/>
                <w:bCs/>
              </w:rPr>
            </w:pPr>
            <w:r w:rsidRPr="003E1AC4">
              <w:rPr>
                <w:b/>
                <w:bCs/>
              </w:rPr>
              <w:t>Awareness</w:t>
            </w:r>
          </w:p>
          <w:p w14:paraId="49E6CF6D" w14:textId="4928B9D1" w:rsidR="41A2D152" w:rsidRDefault="00835AA1" w:rsidP="003E1AC4">
            <w:pPr>
              <w:jc w:val="center"/>
            </w:pPr>
            <w:r>
              <w:t>o</w:t>
            </w:r>
            <w:r w:rsidR="41A2D152">
              <w:t>f the change and reasons for it</w:t>
            </w:r>
          </w:p>
        </w:tc>
        <w:tc>
          <w:tcPr>
            <w:tcW w:w="2335" w:type="dxa"/>
          </w:tcPr>
          <w:p w14:paraId="7B0C4749" w14:textId="29B158A3" w:rsidR="41A2D152" w:rsidRPr="003E1AC4" w:rsidRDefault="41A2D152" w:rsidP="003E1AC4">
            <w:pPr>
              <w:jc w:val="center"/>
              <w:rPr>
                <w:b/>
                <w:bCs/>
              </w:rPr>
            </w:pPr>
            <w:r w:rsidRPr="003E1AC4">
              <w:rPr>
                <w:b/>
                <w:bCs/>
              </w:rPr>
              <w:t>Desire</w:t>
            </w:r>
          </w:p>
          <w:p w14:paraId="7818C0B8" w14:textId="11B00AAC" w:rsidR="41A2D152" w:rsidRDefault="00835AA1" w:rsidP="003E1AC4">
            <w:pPr>
              <w:jc w:val="center"/>
            </w:pPr>
            <w:r>
              <w:t>t</w:t>
            </w:r>
            <w:r w:rsidR="41A2D152">
              <w:t>o participate and support the change</w:t>
            </w:r>
          </w:p>
        </w:tc>
        <w:tc>
          <w:tcPr>
            <w:tcW w:w="2250" w:type="dxa"/>
          </w:tcPr>
          <w:p w14:paraId="5D318006" w14:textId="5527F365" w:rsidR="41A2D152" w:rsidRPr="003E1AC4" w:rsidRDefault="41A2D152" w:rsidP="003E1AC4">
            <w:pPr>
              <w:jc w:val="center"/>
              <w:rPr>
                <w:b/>
                <w:bCs/>
              </w:rPr>
            </w:pPr>
            <w:r w:rsidRPr="003E1AC4">
              <w:rPr>
                <w:b/>
                <w:bCs/>
              </w:rPr>
              <w:t>Knowledge</w:t>
            </w:r>
          </w:p>
          <w:p w14:paraId="3DCA1DFC" w14:textId="7DC44928" w:rsidR="41A2D152" w:rsidRDefault="00835AA1" w:rsidP="003E1AC4">
            <w:pPr>
              <w:jc w:val="center"/>
            </w:pPr>
            <w:r>
              <w:t>o</w:t>
            </w:r>
            <w:r w:rsidR="41A2D152">
              <w:t>f how to change and how to perform</w:t>
            </w:r>
          </w:p>
        </w:tc>
        <w:tc>
          <w:tcPr>
            <w:tcW w:w="2430" w:type="dxa"/>
          </w:tcPr>
          <w:p w14:paraId="6D9803DF" w14:textId="63B08E00" w:rsidR="41A2D152" w:rsidRPr="003E1AC4" w:rsidRDefault="41A2D152" w:rsidP="003E1AC4">
            <w:pPr>
              <w:jc w:val="center"/>
              <w:rPr>
                <w:b/>
                <w:bCs/>
              </w:rPr>
            </w:pPr>
            <w:r w:rsidRPr="003E1AC4">
              <w:rPr>
                <w:b/>
                <w:bCs/>
              </w:rPr>
              <w:t>Ability</w:t>
            </w:r>
          </w:p>
          <w:p w14:paraId="73217E6E" w14:textId="6413060A" w:rsidR="41A2D152" w:rsidRDefault="00835AA1" w:rsidP="003E1AC4">
            <w:pPr>
              <w:jc w:val="center"/>
            </w:pPr>
            <w:r>
              <w:t>t</w:t>
            </w:r>
            <w:r w:rsidR="41A2D152">
              <w:t>o perform the change as expected</w:t>
            </w:r>
          </w:p>
        </w:tc>
        <w:tc>
          <w:tcPr>
            <w:tcW w:w="2430" w:type="dxa"/>
          </w:tcPr>
          <w:p w14:paraId="2AEA736F" w14:textId="6EBF3313" w:rsidR="0EB6BF9D" w:rsidRPr="003E1AC4" w:rsidRDefault="0EB6BF9D" w:rsidP="003E1AC4">
            <w:pPr>
              <w:jc w:val="center"/>
              <w:rPr>
                <w:b/>
                <w:bCs/>
              </w:rPr>
            </w:pPr>
            <w:r w:rsidRPr="003E1AC4">
              <w:rPr>
                <w:b/>
                <w:bCs/>
              </w:rPr>
              <w:t>Reinforcement</w:t>
            </w:r>
          </w:p>
          <w:p w14:paraId="13D606BB" w14:textId="2CFF4F8E" w:rsidR="0EB6BF9D" w:rsidRDefault="00835AA1" w:rsidP="003E1AC4">
            <w:pPr>
              <w:jc w:val="center"/>
            </w:pPr>
            <w:r>
              <w:t>t</w:t>
            </w:r>
            <w:r w:rsidR="0EB6BF9D">
              <w:t>o sustain the change until it becomes the norm</w:t>
            </w:r>
          </w:p>
        </w:tc>
      </w:tr>
      <w:tr w:rsidR="71B2F7C9" w14:paraId="4D2D03D1" w14:textId="77777777" w:rsidTr="00236C9A">
        <w:tc>
          <w:tcPr>
            <w:tcW w:w="2160" w:type="dxa"/>
          </w:tcPr>
          <w:p w14:paraId="0068A1C2" w14:textId="2A06C8CF" w:rsidR="41A2D152" w:rsidRDefault="003E1AC4" w:rsidP="71B2F7C9">
            <w:r>
              <w:t>What is the c</w:t>
            </w:r>
            <w:r w:rsidR="41A2D152">
              <w:t>urrent</w:t>
            </w:r>
            <w:r w:rsidR="78A37CF4">
              <w:t xml:space="preserve"> </w:t>
            </w:r>
            <w:r>
              <w:t>s</w:t>
            </w:r>
            <w:r w:rsidR="78A37CF4">
              <w:t>tate</w:t>
            </w:r>
            <w:r>
              <w:t>?</w:t>
            </w:r>
          </w:p>
        </w:tc>
        <w:tc>
          <w:tcPr>
            <w:tcW w:w="2160" w:type="dxa"/>
          </w:tcPr>
          <w:p w14:paraId="09F71272" w14:textId="77777777" w:rsidR="71B2F7C9" w:rsidRDefault="71B2F7C9" w:rsidP="71B2F7C9"/>
          <w:p w14:paraId="08CCD3F4" w14:textId="77777777" w:rsidR="00FA6A3A" w:rsidRDefault="00FA6A3A" w:rsidP="71B2F7C9"/>
          <w:p w14:paraId="5A9364F7" w14:textId="77777777" w:rsidR="00FA6A3A" w:rsidRDefault="00FA6A3A" w:rsidP="71B2F7C9"/>
          <w:p w14:paraId="6EA3F3CF" w14:textId="635B581E" w:rsidR="00FA6A3A" w:rsidRDefault="00FA6A3A" w:rsidP="71B2F7C9"/>
          <w:p w14:paraId="425053E2" w14:textId="1EAEEEE7" w:rsidR="00FA6A3A" w:rsidRDefault="00FA6A3A" w:rsidP="71B2F7C9"/>
          <w:p w14:paraId="380FD9AD" w14:textId="531E9FCF" w:rsidR="00FA6A3A" w:rsidRDefault="00FA6A3A" w:rsidP="71B2F7C9"/>
          <w:p w14:paraId="58E5997F" w14:textId="77777777" w:rsidR="00FA6A3A" w:rsidRDefault="00FA6A3A" w:rsidP="71B2F7C9"/>
          <w:p w14:paraId="3994162F" w14:textId="77777777" w:rsidR="00FA6A3A" w:rsidRDefault="00FA6A3A" w:rsidP="71B2F7C9"/>
          <w:p w14:paraId="4AFAB8B2" w14:textId="22CD5073" w:rsidR="00FA6A3A" w:rsidRDefault="00FA6A3A" w:rsidP="71B2F7C9"/>
        </w:tc>
        <w:tc>
          <w:tcPr>
            <w:tcW w:w="2335" w:type="dxa"/>
          </w:tcPr>
          <w:p w14:paraId="68E05E45" w14:textId="1C4484F6" w:rsidR="71B2F7C9" w:rsidRDefault="71B2F7C9" w:rsidP="71B2F7C9"/>
        </w:tc>
        <w:tc>
          <w:tcPr>
            <w:tcW w:w="2250" w:type="dxa"/>
          </w:tcPr>
          <w:p w14:paraId="2E1B1018" w14:textId="1C4484F6" w:rsidR="71B2F7C9" w:rsidRDefault="71B2F7C9" w:rsidP="71B2F7C9"/>
        </w:tc>
        <w:tc>
          <w:tcPr>
            <w:tcW w:w="2430" w:type="dxa"/>
          </w:tcPr>
          <w:p w14:paraId="4214000A" w14:textId="1C4484F6" w:rsidR="71B2F7C9" w:rsidRDefault="71B2F7C9" w:rsidP="71B2F7C9"/>
        </w:tc>
        <w:tc>
          <w:tcPr>
            <w:tcW w:w="2430" w:type="dxa"/>
          </w:tcPr>
          <w:p w14:paraId="5B872D6F" w14:textId="1C4484F6" w:rsidR="71B2F7C9" w:rsidRDefault="71B2F7C9" w:rsidP="71B2F7C9"/>
        </w:tc>
      </w:tr>
      <w:tr w:rsidR="71B2F7C9" w14:paraId="102890ED" w14:textId="77777777" w:rsidTr="00236C9A">
        <w:tc>
          <w:tcPr>
            <w:tcW w:w="2160" w:type="dxa"/>
          </w:tcPr>
          <w:p w14:paraId="012FEC32" w14:textId="72AB13B5" w:rsidR="41A2D152" w:rsidRDefault="003E1AC4" w:rsidP="71B2F7C9">
            <w:r>
              <w:t>What does the desired (future) state look like?</w:t>
            </w:r>
          </w:p>
        </w:tc>
        <w:tc>
          <w:tcPr>
            <w:tcW w:w="2160" w:type="dxa"/>
          </w:tcPr>
          <w:p w14:paraId="55248673" w14:textId="77777777" w:rsidR="71B2F7C9" w:rsidRDefault="71B2F7C9" w:rsidP="71B2F7C9"/>
          <w:p w14:paraId="3ABC5424" w14:textId="77777777" w:rsidR="00FA6A3A" w:rsidRDefault="00FA6A3A" w:rsidP="71B2F7C9"/>
          <w:p w14:paraId="7A597DDE" w14:textId="77777777" w:rsidR="00FA6A3A" w:rsidRDefault="00FA6A3A" w:rsidP="71B2F7C9"/>
          <w:p w14:paraId="3BDA2A60" w14:textId="77777777" w:rsidR="00FA6A3A" w:rsidRDefault="00FA6A3A" w:rsidP="71B2F7C9"/>
          <w:p w14:paraId="6513DAB6" w14:textId="77777777" w:rsidR="00FA6A3A" w:rsidRDefault="00FA6A3A" w:rsidP="71B2F7C9"/>
          <w:p w14:paraId="18BE8BFB" w14:textId="77777777" w:rsidR="00FA6A3A" w:rsidRDefault="00FA6A3A" w:rsidP="71B2F7C9"/>
          <w:p w14:paraId="4322BC98" w14:textId="4B87A0FA" w:rsidR="00FA6A3A" w:rsidRDefault="00FA6A3A" w:rsidP="71B2F7C9"/>
          <w:p w14:paraId="2D37711C" w14:textId="42FB144A" w:rsidR="00FA6A3A" w:rsidRDefault="00FA6A3A" w:rsidP="71B2F7C9"/>
          <w:p w14:paraId="354641E9" w14:textId="77777777" w:rsidR="00FA6A3A" w:rsidRDefault="00FA6A3A" w:rsidP="71B2F7C9"/>
          <w:p w14:paraId="269595F9" w14:textId="610CCD09" w:rsidR="00FA6A3A" w:rsidRDefault="00FA6A3A" w:rsidP="71B2F7C9"/>
        </w:tc>
        <w:tc>
          <w:tcPr>
            <w:tcW w:w="2335" w:type="dxa"/>
          </w:tcPr>
          <w:p w14:paraId="79E04BBC" w14:textId="1C4484F6" w:rsidR="71B2F7C9" w:rsidRDefault="71B2F7C9" w:rsidP="71B2F7C9"/>
        </w:tc>
        <w:tc>
          <w:tcPr>
            <w:tcW w:w="2250" w:type="dxa"/>
          </w:tcPr>
          <w:p w14:paraId="34D738D7" w14:textId="1C4484F6" w:rsidR="71B2F7C9" w:rsidRDefault="71B2F7C9" w:rsidP="71B2F7C9"/>
        </w:tc>
        <w:tc>
          <w:tcPr>
            <w:tcW w:w="2430" w:type="dxa"/>
          </w:tcPr>
          <w:p w14:paraId="583E052A" w14:textId="1C4484F6" w:rsidR="71B2F7C9" w:rsidRDefault="71B2F7C9" w:rsidP="71B2F7C9"/>
        </w:tc>
        <w:tc>
          <w:tcPr>
            <w:tcW w:w="2430" w:type="dxa"/>
          </w:tcPr>
          <w:p w14:paraId="7A32F52D" w14:textId="1C4484F6" w:rsidR="71B2F7C9" w:rsidRDefault="71B2F7C9" w:rsidP="71B2F7C9"/>
        </w:tc>
      </w:tr>
      <w:tr w:rsidR="71B2F7C9" w14:paraId="578F7915" w14:textId="77777777" w:rsidTr="00236C9A">
        <w:tc>
          <w:tcPr>
            <w:tcW w:w="2160" w:type="dxa"/>
          </w:tcPr>
          <w:p w14:paraId="26DD960A" w14:textId="2B3F3996" w:rsidR="41A2D152" w:rsidRDefault="41A2D152" w:rsidP="71B2F7C9">
            <w:r>
              <w:t xml:space="preserve">What </w:t>
            </w:r>
            <w:r w:rsidR="00FA6A3A">
              <w:t>needs to be done</w:t>
            </w:r>
            <w:r>
              <w:t xml:space="preserve"> to bridge the gap between the current and future state? </w:t>
            </w:r>
          </w:p>
        </w:tc>
        <w:tc>
          <w:tcPr>
            <w:tcW w:w="2160" w:type="dxa"/>
          </w:tcPr>
          <w:p w14:paraId="5E855ACD" w14:textId="77777777" w:rsidR="71B2F7C9" w:rsidRDefault="71B2F7C9" w:rsidP="71B2F7C9"/>
          <w:p w14:paraId="469B2ABC" w14:textId="77777777" w:rsidR="00FA6A3A" w:rsidRDefault="00FA6A3A" w:rsidP="71B2F7C9"/>
          <w:p w14:paraId="666DB8F5" w14:textId="3390F361" w:rsidR="00FA6A3A" w:rsidRDefault="00FA6A3A" w:rsidP="71B2F7C9"/>
          <w:p w14:paraId="5AD59971" w14:textId="4F6C6FA6" w:rsidR="00FA6A3A" w:rsidRDefault="00FA6A3A" w:rsidP="71B2F7C9"/>
          <w:p w14:paraId="0E0406DA" w14:textId="77777777" w:rsidR="00FA6A3A" w:rsidRDefault="00FA6A3A" w:rsidP="71B2F7C9"/>
          <w:p w14:paraId="11A21D8F" w14:textId="77777777" w:rsidR="00FA6A3A" w:rsidRDefault="00FA6A3A" w:rsidP="71B2F7C9"/>
          <w:p w14:paraId="33FAF3AC" w14:textId="77777777" w:rsidR="00FA6A3A" w:rsidRDefault="00FA6A3A" w:rsidP="71B2F7C9"/>
          <w:p w14:paraId="16990998" w14:textId="77777777" w:rsidR="00FA6A3A" w:rsidRDefault="00FA6A3A" w:rsidP="71B2F7C9"/>
          <w:p w14:paraId="2DB16D4B" w14:textId="77777777" w:rsidR="00FA6A3A" w:rsidRDefault="00FA6A3A" w:rsidP="71B2F7C9"/>
          <w:p w14:paraId="03A4E0BF" w14:textId="0811CB50" w:rsidR="00FA6A3A" w:rsidRDefault="00FA6A3A" w:rsidP="71B2F7C9"/>
        </w:tc>
        <w:tc>
          <w:tcPr>
            <w:tcW w:w="2335" w:type="dxa"/>
          </w:tcPr>
          <w:p w14:paraId="3FC24035" w14:textId="1C4484F6" w:rsidR="71B2F7C9" w:rsidRDefault="71B2F7C9" w:rsidP="71B2F7C9"/>
        </w:tc>
        <w:tc>
          <w:tcPr>
            <w:tcW w:w="2250" w:type="dxa"/>
          </w:tcPr>
          <w:p w14:paraId="600812B9" w14:textId="1C4484F6" w:rsidR="71B2F7C9" w:rsidRDefault="71B2F7C9" w:rsidP="71B2F7C9"/>
        </w:tc>
        <w:tc>
          <w:tcPr>
            <w:tcW w:w="2430" w:type="dxa"/>
          </w:tcPr>
          <w:p w14:paraId="463C4B34" w14:textId="1C4484F6" w:rsidR="71B2F7C9" w:rsidRDefault="71B2F7C9" w:rsidP="71B2F7C9"/>
        </w:tc>
        <w:tc>
          <w:tcPr>
            <w:tcW w:w="2430" w:type="dxa"/>
          </w:tcPr>
          <w:p w14:paraId="605FD98D" w14:textId="1C4484F6" w:rsidR="71B2F7C9" w:rsidRDefault="71B2F7C9" w:rsidP="71B2F7C9"/>
        </w:tc>
      </w:tr>
    </w:tbl>
    <w:p w14:paraId="1DFC990D" w14:textId="0ED02972" w:rsidR="71B2F7C9" w:rsidRDefault="71B2F7C9" w:rsidP="71B2F7C9"/>
    <w:sectPr w:rsidR="71B2F7C9" w:rsidSect="00AF61B1">
      <w:footerReference w:type="default" r:id="rId6"/>
      <w:pgSz w:w="15840" w:h="12240" w:orient="landscape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325BA" w14:textId="77777777" w:rsidR="00AF61B1" w:rsidRDefault="00AF61B1" w:rsidP="00AF61B1">
      <w:pPr>
        <w:spacing w:after="0" w:line="240" w:lineRule="auto"/>
      </w:pPr>
      <w:r>
        <w:separator/>
      </w:r>
    </w:p>
  </w:endnote>
  <w:endnote w:type="continuationSeparator" w:id="0">
    <w:p w14:paraId="18FC436A" w14:textId="77777777" w:rsidR="00AF61B1" w:rsidRDefault="00AF61B1" w:rsidP="00AF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84AF" w14:textId="143BF2D9" w:rsidR="00AF61B1" w:rsidRDefault="00AF61B1">
    <w:pPr>
      <w:pStyle w:val="Footer"/>
    </w:pPr>
    <w:r w:rsidRPr="00AF61B1">
      <w:t xml:space="preserve">Created by Victoria Kennel, PhD, University of Nebraska Medical Center  </w:t>
    </w:r>
  </w:p>
  <w:p w14:paraId="3C76BC85" w14:textId="4988AABA" w:rsidR="001E4917" w:rsidRDefault="00FA60E1">
    <w:pPr>
      <w:pStyle w:val="Footer"/>
    </w:pPr>
    <w:r>
      <w:t xml:space="preserve">ADKAR Model: </w:t>
    </w:r>
    <w:r w:rsidR="001E4917" w:rsidRPr="001E4917">
      <w:t xml:space="preserve">Hiatt JM. ADKAR: A Model for Change in Business, Government, and Our Community. </w:t>
    </w:r>
    <w:proofErr w:type="spellStart"/>
    <w:r w:rsidR="001E4917" w:rsidRPr="001E4917">
      <w:t>Prosci</w:t>
    </w:r>
    <w:proofErr w:type="spellEnd"/>
    <w:r w:rsidR="001E4917" w:rsidRPr="001E4917">
      <w:t xml:space="preserve"> Research: Loveland, CO. 2006</w:t>
    </w:r>
  </w:p>
  <w:p w14:paraId="70509A45" w14:textId="77777777" w:rsidR="00AF61B1" w:rsidRDefault="00AF6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ABFD7" w14:textId="77777777" w:rsidR="00AF61B1" w:rsidRDefault="00AF61B1" w:rsidP="00AF61B1">
      <w:pPr>
        <w:spacing w:after="0" w:line="240" w:lineRule="auto"/>
      </w:pPr>
      <w:r>
        <w:separator/>
      </w:r>
    </w:p>
  </w:footnote>
  <w:footnote w:type="continuationSeparator" w:id="0">
    <w:p w14:paraId="6770725F" w14:textId="77777777" w:rsidR="00AF61B1" w:rsidRDefault="00AF61B1" w:rsidP="00AF61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53875C"/>
    <w:rsid w:val="001E4917"/>
    <w:rsid w:val="00236C9A"/>
    <w:rsid w:val="003E1AC4"/>
    <w:rsid w:val="00626CF6"/>
    <w:rsid w:val="00835AA1"/>
    <w:rsid w:val="00AF61B1"/>
    <w:rsid w:val="00FA60E1"/>
    <w:rsid w:val="00FA6A3A"/>
    <w:rsid w:val="05D2772F"/>
    <w:rsid w:val="0EB6BF9D"/>
    <w:rsid w:val="10134A4D"/>
    <w:rsid w:val="1F8160A9"/>
    <w:rsid w:val="221857AA"/>
    <w:rsid w:val="24217290"/>
    <w:rsid w:val="2653875C"/>
    <w:rsid w:val="389A8730"/>
    <w:rsid w:val="3B3C3AEE"/>
    <w:rsid w:val="3C64CCA4"/>
    <w:rsid w:val="41383DC7"/>
    <w:rsid w:val="41A2D152"/>
    <w:rsid w:val="5D6BAECE"/>
    <w:rsid w:val="701593D1"/>
    <w:rsid w:val="71B2F7C9"/>
    <w:rsid w:val="74CBAEB2"/>
    <w:rsid w:val="78A3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3875C"/>
  <w15:chartTrackingRefBased/>
  <w15:docId w15:val="{84EC5F79-9A8F-4FC9-994C-CD8756E3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F6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1B1"/>
  </w:style>
  <w:style w:type="paragraph" w:styleId="Footer">
    <w:name w:val="footer"/>
    <w:basedOn w:val="Normal"/>
    <w:link w:val="FooterChar"/>
    <w:uiPriority w:val="99"/>
    <w:unhideWhenUsed/>
    <w:rsid w:val="00AF6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Kennel, Victoria L</dc:creator>
  <cp:keywords/>
  <dc:description/>
  <cp:lastModifiedBy>Kennel, Victoria L</cp:lastModifiedBy>
  <cp:revision>8</cp:revision>
  <dcterms:created xsi:type="dcterms:W3CDTF">2022-09-24T19:03:00Z</dcterms:created>
  <dcterms:modified xsi:type="dcterms:W3CDTF">2023-04-13T16:54:00Z</dcterms:modified>
</cp:coreProperties>
</file>